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4F2D3EA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46831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5C839F15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6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6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D7DAB1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6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6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6831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4530D5-F477-4D1D-9929-75665CFC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2023-05-03T07:36:00Z</dcterms:modified>
</cp:coreProperties>
</file>